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CCD4A" w14:textId="77777777" w:rsidR="007A2E01" w:rsidRDefault="0000303F" w:rsidP="007A2E01">
      <w:r>
        <w:t>Mrs. Parkerson</w:t>
      </w:r>
      <w:r w:rsidR="007A2E01">
        <w:t xml:space="preserve">- </w:t>
      </w:r>
      <w:r w:rsidR="007A2E01">
        <w:t>American Literature</w:t>
      </w:r>
    </w:p>
    <w:p w14:paraId="0220CDBE" w14:textId="539FA877" w:rsidR="0000303F" w:rsidRDefault="007A2E01">
      <w:r>
        <w:t xml:space="preserve">Office: Tuesday and Wednesday 2:45 to 4  </w:t>
      </w:r>
      <w:bookmarkStart w:id="0" w:name="_GoBack"/>
      <w:bookmarkEnd w:id="0"/>
    </w:p>
    <w:p w14:paraId="6A4701BA" w14:textId="65DC3951" w:rsidR="004A37A4" w:rsidRDefault="007A2E01">
      <w:proofErr w:type="gramStart"/>
      <w:r>
        <w:t>m</w:t>
      </w:r>
      <w:r w:rsidR="004A37A4">
        <w:t>elissa.parkerson@ppsd.org</w:t>
      </w:r>
      <w:proofErr w:type="gramEnd"/>
    </w:p>
    <w:p w14:paraId="411A235F" w14:textId="77777777" w:rsidR="0000303F" w:rsidRDefault="0000303F"/>
    <w:p w14:paraId="22CBD572" w14:textId="35B269B8" w:rsidR="0000303F" w:rsidRDefault="0000303F">
      <w:r w:rsidRPr="0000303F">
        <w:rPr>
          <w:b/>
        </w:rPr>
        <w:t>Course Overview:</w:t>
      </w:r>
      <w:r>
        <w:t xml:space="preserve">  Each quarter is divided into three units.  The various units have both on</w:t>
      </w:r>
      <w:r w:rsidR="00550807">
        <w:t>-</w:t>
      </w:r>
      <w:r>
        <w:t xml:space="preserve"> going format</w:t>
      </w:r>
      <w:r w:rsidR="004A37A4">
        <w:t xml:space="preserve">ive assessments and </w:t>
      </w:r>
      <w:r>
        <w:t xml:space="preserve">summative assessments.  A </w:t>
      </w:r>
      <w:r w:rsidRPr="00550807">
        <w:rPr>
          <w:b/>
        </w:rPr>
        <w:t>formative assessment</w:t>
      </w:r>
      <w:r>
        <w:t xml:space="preserve"> will</w:t>
      </w:r>
      <w:r w:rsidR="004A37A4">
        <w:t xml:space="preserve"> include</w:t>
      </w:r>
      <w:r>
        <w:t xml:space="preserve">, but is not limited to, classwork, quizzes, homework and classroom discussions.  </w:t>
      </w:r>
      <w:r w:rsidRPr="00550807">
        <w:rPr>
          <w:b/>
        </w:rPr>
        <w:t>Summative assessments</w:t>
      </w:r>
      <w:r>
        <w:t xml:space="preserve"> will include, but not limited to, tests, projects and formal writing assignments.  A group project will be assigned the first week of school to better understand course specifics.  All information about the </w:t>
      </w:r>
      <w:r w:rsidR="005E0BF2">
        <w:t>American</w:t>
      </w:r>
      <w:r>
        <w:t xml:space="preserve"> Literature curriculum can be found at the website: </w:t>
      </w:r>
    </w:p>
    <w:p w14:paraId="00C83967" w14:textId="77777777" w:rsidR="008016D2" w:rsidRDefault="0000303F">
      <w:hyperlink r:id="rId6" w:history="1">
        <w:r w:rsidRPr="004A5D02">
          <w:rPr>
            <w:rStyle w:val="Hyperlink"/>
          </w:rPr>
          <w:t>http://www.providenceschools.org/curriculum/english-language-arts</w:t>
        </w:r>
      </w:hyperlink>
      <w:r>
        <w:t>.</w:t>
      </w:r>
    </w:p>
    <w:p w14:paraId="1C4EE6BB" w14:textId="77777777" w:rsidR="0000303F" w:rsidRDefault="0000303F"/>
    <w:p w14:paraId="19F66443" w14:textId="2F6C6446" w:rsidR="0000303F" w:rsidRDefault="0000303F">
      <w:r w:rsidRPr="0000303F">
        <w:rPr>
          <w:b/>
        </w:rPr>
        <w:t>“</w:t>
      </w:r>
      <w:proofErr w:type="gramStart"/>
      <w:r w:rsidRPr="0000303F">
        <w:rPr>
          <w:b/>
        </w:rPr>
        <w:t>Summer</w:t>
      </w:r>
      <w:proofErr w:type="gramEnd"/>
      <w:r w:rsidRPr="0000303F">
        <w:rPr>
          <w:b/>
        </w:rPr>
        <w:t>” Reading:</w:t>
      </w:r>
      <w:r>
        <w:t xml:space="preserve">  The summer reading test will take place on </w:t>
      </w:r>
      <w:r w:rsidRPr="00550807">
        <w:rPr>
          <w:b/>
        </w:rPr>
        <w:t>September 9</w:t>
      </w:r>
      <w:r w:rsidRPr="00550807">
        <w:rPr>
          <w:b/>
          <w:vertAlign w:val="superscript"/>
        </w:rPr>
        <w:t>th</w:t>
      </w:r>
      <w:r w:rsidR="00550807">
        <w:t>.  Please be advised this</w:t>
      </w:r>
      <w:r>
        <w:t xml:space="preserve"> summative assessment will count for two test grades.</w:t>
      </w:r>
    </w:p>
    <w:p w14:paraId="1C711288" w14:textId="77777777" w:rsidR="0000303F" w:rsidRPr="0000303F" w:rsidRDefault="0000303F">
      <w:pPr>
        <w:rPr>
          <w:b/>
        </w:rPr>
      </w:pPr>
    </w:p>
    <w:p w14:paraId="1C4EC4EF" w14:textId="474AA929" w:rsidR="00B76406" w:rsidRDefault="0000303F">
      <w:r w:rsidRPr="0000303F">
        <w:rPr>
          <w:b/>
        </w:rPr>
        <w:t>Grading Policy:</w:t>
      </w:r>
      <w:r w:rsidR="00B76406">
        <w:rPr>
          <w:b/>
        </w:rPr>
        <w:t xml:space="preserve">  </w:t>
      </w:r>
      <w:r w:rsidR="00B76406" w:rsidRPr="00B76406">
        <w:t xml:space="preserve">All grades will be posted online at </w:t>
      </w:r>
      <w:hyperlink r:id="rId7" w:history="1">
        <w:r w:rsidR="00B76406" w:rsidRPr="00B76406">
          <w:rPr>
            <w:rStyle w:val="Hyperlink"/>
          </w:rPr>
          <w:t>www.engrade.com</w:t>
        </w:r>
      </w:hyperlink>
      <w:r w:rsidR="00B76406" w:rsidRPr="00B76406">
        <w:t>.  Next Tuesday</w:t>
      </w:r>
      <w:r w:rsidR="001A609E">
        <w:t>,</w:t>
      </w:r>
      <w:r w:rsidR="00B76406" w:rsidRPr="00B76406">
        <w:t xml:space="preserve"> you will receive your online access code.  In addition, your paren</w:t>
      </w:r>
      <w:r w:rsidR="00550807">
        <w:t>ts will receive the information to access your grades.</w:t>
      </w:r>
      <w:r w:rsidR="00B76406" w:rsidRPr="00B76406">
        <w:t xml:space="preserve">  There will be NO surprises with your grade.  If you are missing work</w:t>
      </w:r>
      <w:r w:rsidR="004A37A4">
        <w:t>,</w:t>
      </w:r>
      <w:r w:rsidR="00B76406" w:rsidRPr="00B76406">
        <w:t xml:space="preserve"> it is </w:t>
      </w:r>
      <w:r w:rsidR="00B76406" w:rsidRPr="00550807">
        <w:rPr>
          <w:b/>
          <w:u w:val="single"/>
        </w:rPr>
        <w:t xml:space="preserve">YOUR </w:t>
      </w:r>
      <w:r w:rsidR="00B76406" w:rsidRPr="00B76406">
        <w:t xml:space="preserve">responsibility to make it up.  </w:t>
      </w:r>
      <w:r w:rsidR="004A37A4">
        <w:t>Daily homework is posted for</w:t>
      </w:r>
      <w:r w:rsidR="005E0BF2">
        <w:t xml:space="preserve"> everyone to see AND</w:t>
      </w:r>
      <w:r w:rsidR="005E0BF2" w:rsidRPr="0035721B">
        <w:t xml:space="preserve"> after</w:t>
      </w:r>
      <w:r w:rsidR="005E0BF2" w:rsidRPr="0035721B">
        <w:rPr>
          <w:b/>
        </w:rPr>
        <w:t xml:space="preserve"> </w:t>
      </w:r>
      <w:proofErr w:type="gramStart"/>
      <w:r w:rsidR="005E0BF2" w:rsidRPr="0035721B">
        <w:rPr>
          <w:b/>
        </w:rPr>
        <w:t>3</w:t>
      </w:r>
      <w:r w:rsidR="004A37A4" w:rsidRPr="0035721B">
        <w:rPr>
          <w:b/>
        </w:rPr>
        <w:t xml:space="preserve"> homework</w:t>
      </w:r>
      <w:proofErr w:type="gramEnd"/>
      <w:r w:rsidR="004A37A4" w:rsidRPr="0035721B">
        <w:rPr>
          <w:b/>
        </w:rPr>
        <w:t xml:space="preserve"> misses I will call your parents</w:t>
      </w:r>
      <w:r w:rsidR="004A37A4">
        <w:t>!!!!</w:t>
      </w:r>
      <w:r w:rsidR="00C725BB">
        <w:t xml:space="preserve"> </w:t>
      </w:r>
      <w:r w:rsidR="004A37A4">
        <w:t xml:space="preserve">Handing in </w:t>
      </w:r>
      <w:r w:rsidR="00B76406" w:rsidRPr="00B76406">
        <w:t>projects</w:t>
      </w:r>
      <w:r w:rsidR="004A37A4">
        <w:t xml:space="preserve"> late will </w:t>
      </w:r>
      <w:r w:rsidR="004A37A4" w:rsidRPr="00550807">
        <w:rPr>
          <w:b/>
        </w:rPr>
        <w:t>NOT</w:t>
      </w:r>
      <w:r w:rsidR="004A37A4">
        <w:t xml:space="preserve"> be accepted and will count as a zero. </w:t>
      </w:r>
    </w:p>
    <w:p w14:paraId="34DC7AC4" w14:textId="77777777" w:rsidR="00C725BB" w:rsidRDefault="00C725BB"/>
    <w:p w14:paraId="4F1BA00D" w14:textId="1DEE8CD1" w:rsidR="0000303F" w:rsidRPr="00B76406" w:rsidRDefault="00A02B59">
      <w:r>
        <w:t>Tests (Formative Assessment)</w:t>
      </w:r>
      <w:r>
        <w:tab/>
        <w:t xml:space="preserve">   </w:t>
      </w:r>
      <w:r w:rsidR="0000303F" w:rsidRPr="00B76406">
        <w:t>25%</w:t>
      </w:r>
      <w:r>
        <w:t xml:space="preserve">      </w:t>
      </w:r>
      <w:r w:rsidR="00550807">
        <w:tab/>
      </w:r>
      <w:r w:rsidR="0000303F" w:rsidRPr="00B76406">
        <w:t>Qu</w:t>
      </w:r>
      <w:r w:rsidR="00AB1E6E">
        <w:t>izzes (Formative</w:t>
      </w:r>
      <w:r>
        <w:t xml:space="preserve"> Assessment)</w:t>
      </w:r>
      <w:r>
        <w:tab/>
      </w:r>
      <w:r w:rsidR="00B76406" w:rsidRPr="00B76406">
        <w:t>15%</w:t>
      </w:r>
    </w:p>
    <w:p w14:paraId="019B7902" w14:textId="79B1A030" w:rsidR="00B76406" w:rsidRPr="00B76406" w:rsidRDefault="00B76406">
      <w:r w:rsidRPr="00B76406">
        <w:t>Projects (Formative Assessment</w:t>
      </w:r>
      <w:r w:rsidR="00A02B59">
        <w:t>)</w:t>
      </w:r>
      <w:r w:rsidR="00A02B59">
        <w:tab/>
        <w:t xml:space="preserve">   </w:t>
      </w:r>
      <w:r w:rsidRPr="00B76406">
        <w:t>25%</w:t>
      </w:r>
      <w:r w:rsidR="00A02B59">
        <w:tab/>
        <w:t xml:space="preserve">  </w:t>
      </w:r>
      <w:r w:rsidR="00550807">
        <w:tab/>
      </w:r>
      <w:r w:rsidRPr="00B76406">
        <w:t>In</w:t>
      </w:r>
      <w:r w:rsidR="00550807">
        <w:t>-class (Formative Assessment)</w:t>
      </w:r>
      <w:r w:rsidR="00A02B59">
        <w:tab/>
      </w:r>
      <w:r w:rsidRPr="00B76406">
        <w:t>25%</w:t>
      </w:r>
    </w:p>
    <w:p w14:paraId="447DF966" w14:textId="0473E1A9" w:rsidR="00B76406" w:rsidRDefault="00B76406" w:rsidP="00A02B59">
      <w:pPr>
        <w:ind w:left="1440" w:firstLine="720"/>
      </w:pPr>
      <w:r w:rsidRPr="00B76406">
        <w:t>H</w:t>
      </w:r>
      <w:r w:rsidR="00A02B59">
        <w:t xml:space="preserve">omework (Formative Assessment) </w:t>
      </w:r>
      <w:r w:rsidRPr="00B76406">
        <w:t>10%</w:t>
      </w:r>
    </w:p>
    <w:p w14:paraId="2FD59653" w14:textId="2B033387" w:rsidR="00B76406" w:rsidRPr="00C725BB" w:rsidRDefault="00C725BB">
      <w:pPr>
        <w:rPr>
          <w:b/>
          <w:sz w:val="22"/>
          <w:szCs w:val="22"/>
        </w:rPr>
      </w:pPr>
      <w:r w:rsidRPr="00C725BB">
        <w:rPr>
          <w:b/>
          <w:sz w:val="22"/>
          <w:szCs w:val="22"/>
        </w:rPr>
        <w:t>***PLEASE NOTE CHEATING IS NOT TOLERATED AND WILL BE DEALT WITH ACCORDINGLY</w:t>
      </w:r>
      <w:proofErr w:type="gramStart"/>
      <w:r w:rsidRPr="00C725BB">
        <w:rPr>
          <w:b/>
          <w:sz w:val="22"/>
          <w:szCs w:val="22"/>
        </w:rPr>
        <w:t>.*</w:t>
      </w:r>
      <w:proofErr w:type="gramEnd"/>
      <w:r w:rsidRPr="00C725BB">
        <w:rPr>
          <w:b/>
          <w:sz w:val="22"/>
          <w:szCs w:val="22"/>
        </w:rPr>
        <w:t>***</w:t>
      </w:r>
    </w:p>
    <w:p w14:paraId="75286DA4" w14:textId="77777777" w:rsidR="00C725BB" w:rsidRPr="00C725BB" w:rsidRDefault="00C725BB">
      <w:pPr>
        <w:rPr>
          <w:b/>
          <w:sz w:val="22"/>
          <w:szCs w:val="22"/>
        </w:rPr>
      </w:pPr>
    </w:p>
    <w:p w14:paraId="2FF4AC0B" w14:textId="77777777" w:rsidR="00B76406" w:rsidRPr="00B76406" w:rsidRDefault="00B76406">
      <w:pPr>
        <w:rPr>
          <w:b/>
        </w:rPr>
      </w:pPr>
      <w:r w:rsidRPr="00B76406">
        <w:rPr>
          <w:b/>
        </w:rPr>
        <w:t xml:space="preserve">Classroom Procedures: </w:t>
      </w:r>
    </w:p>
    <w:p w14:paraId="3495D016" w14:textId="31B93141" w:rsidR="00B76406" w:rsidRPr="00B76406" w:rsidRDefault="00B76406">
      <w:pPr>
        <w:rPr>
          <w:u w:val="single"/>
        </w:rPr>
      </w:pPr>
      <w:r>
        <w:t xml:space="preserve"> </w:t>
      </w:r>
      <w:r w:rsidRPr="00B76406">
        <w:rPr>
          <w:u w:val="single"/>
        </w:rPr>
        <w:t>Late To Class</w:t>
      </w:r>
    </w:p>
    <w:p w14:paraId="6A08FA6D" w14:textId="2E5B4787" w:rsidR="00B76406" w:rsidRPr="00550807" w:rsidRDefault="00B76406">
      <w:r>
        <w:t xml:space="preserve">If you are late I </w:t>
      </w:r>
      <w:r w:rsidRPr="00550807">
        <w:rPr>
          <w:b/>
        </w:rPr>
        <w:t>OWN</w:t>
      </w:r>
      <w:r>
        <w:t xml:space="preserve"> your passing time.  If the lateness happens </w:t>
      </w:r>
      <w:proofErr w:type="gramStart"/>
      <w:r>
        <w:t>more than three times</w:t>
      </w:r>
      <w:r w:rsidR="00A02B59">
        <w:t>-</w:t>
      </w:r>
      <w:proofErr w:type="gramEnd"/>
      <w:r>
        <w:t xml:space="preserve"> </w:t>
      </w:r>
      <w:r w:rsidRPr="00550807">
        <w:rPr>
          <w:b/>
          <w:u w:val="single"/>
        </w:rPr>
        <w:t>I will contact your parents</w:t>
      </w:r>
      <w:r w:rsidR="00A02B59">
        <w:t xml:space="preserve"> to create a </w:t>
      </w:r>
      <w:r>
        <w:t>solu</w:t>
      </w:r>
      <w:r w:rsidR="00A02B59">
        <w:t>tion</w:t>
      </w:r>
      <w:r>
        <w:t>.  If that still do</w:t>
      </w:r>
      <w:r w:rsidR="00C725BB">
        <w:t>es</w:t>
      </w:r>
      <w:r>
        <w:t xml:space="preserve"> not correct the problem</w:t>
      </w:r>
      <w:r w:rsidR="004A37A4">
        <w:t>,</w:t>
      </w:r>
      <w:r w:rsidR="00C725BB">
        <w:t xml:space="preserve"> I will </w:t>
      </w:r>
      <w:r>
        <w:t>work with administration to get you on track.</w:t>
      </w:r>
    </w:p>
    <w:p w14:paraId="757C2733" w14:textId="77777777" w:rsidR="00B76406" w:rsidRPr="004A37A4" w:rsidRDefault="00B76406">
      <w:pPr>
        <w:rPr>
          <w:u w:val="single"/>
        </w:rPr>
      </w:pPr>
      <w:r w:rsidRPr="004A37A4">
        <w:rPr>
          <w:u w:val="single"/>
        </w:rPr>
        <w:t>Classroom Disruptions</w:t>
      </w:r>
    </w:p>
    <w:p w14:paraId="36F8B62E" w14:textId="1BB6A8F5" w:rsidR="00B76406" w:rsidRDefault="00B76406">
      <w:r>
        <w:t xml:space="preserve">Once you have had the opportunity to view the curriculum you will understand there is absolutely no time for fooling around.  I am sure we will have a classroom based on mutual respect.  </w:t>
      </w:r>
      <w:r w:rsidR="004A37A4">
        <w:t>However, i</w:t>
      </w:r>
      <w:r w:rsidR="001A609E">
        <w:t>f disruptions become an</w:t>
      </w:r>
      <w:r>
        <w:t xml:space="preserve"> issue the following protocol will be enforced:</w:t>
      </w:r>
    </w:p>
    <w:p w14:paraId="7E71D6DA" w14:textId="77777777" w:rsidR="00B76406" w:rsidRDefault="00B76406" w:rsidP="00B76406">
      <w:pPr>
        <w:pStyle w:val="ListParagraph"/>
        <w:numPr>
          <w:ilvl w:val="0"/>
          <w:numId w:val="1"/>
        </w:numPr>
      </w:pPr>
      <w:r>
        <w:t>Nice chat outside to discuss the issue.</w:t>
      </w:r>
    </w:p>
    <w:p w14:paraId="704C68B8" w14:textId="77777777" w:rsidR="00B76406" w:rsidRDefault="00B76406" w:rsidP="00B76406">
      <w:pPr>
        <w:pStyle w:val="ListParagraph"/>
        <w:numPr>
          <w:ilvl w:val="0"/>
          <w:numId w:val="1"/>
        </w:numPr>
      </w:pPr>
      <w:r>
        <w:t>Parents will be notified.</w:t>
      </w:r>
    </w:p>
    <w:p w14:paraId="3E5A610A" w14:textId="77777777" w:rsidR="00B76406" w:rsidRDefault="00B76406" w:rsidP="00B76406">
      <w:pPr>
        <w:pStyle w:val="ListParagraph"/>
        <w:numPr>
          <w:ilvl w:val="0"/>
          <w:numId w:val="1"/>
        </w:numPr>
      </w:pPr>
      <w:r>
        <w:t>Afterschool teacher detention.</w:t>
      </w:r>
    </w:p>
    <w:p w14:paraId="2C49A2C3" w14:textId="77777777" w:rsidR="004A37A4" w:rsidRDefault="00B76406" w:rsidP="004A37A4">
      <w:pPr>
        <w:pStyle w:val="ListParagraph"/>
        <w:numPr>
          <w:ilvl w:val="0"/>
          <w:numId w:val="1"/>
        </w:numPr>
      </w:pPr>
      <w:r>
        <w:t>Work with the Admi</w:t>
      </w:r>
      <w:r w:rsidR="004A37A4">
        <w:t>nistration to solve the problem.</w:t>
      </w:r>
    </w:p>
    <w:p w14:paraId="7A317D24" w14:textId="77777777" w:rsidR="00A02B59" w:rsidRDefault="00A02B59" w:rsidP="00A02B59">
      <w:pPr>
        <w:pStyle w:val="ListParagraph"/>
      </w:pPr>
    </w:p>
    <w:p w14:paraId="6D26519D" w14:textId="3F687BF8" w:rsidR="00A02B59" w:rsidRDefault="00A02B59" w:rsidP="00A02B59">
      <w:r>
        <w:t xml:space="preserve">Please sign and return the acknowledgement below.      </w:t>
      </w:r>
    </w:p>
    <w:p w14:paraId="0583FCC6" w14:textId="0AAFC455" w:rsidR="005E0BF2" w:rsidRDefault="005E0BF2" w:rsidP="005E0BF2">
      <w:r>
        <w:t>--------------------------------------------------------------------------------------------------------------------------</w:t>
      </w:r>
    </w:p>
    <w:p w14:paraId="1FF5DC6C" w14:textId="2AC6A950" w:rsidR="004A37A4" w:rsidRDefault="00A02B59" w:rsidP="004A37A4">
      <w:r>
        <w:t xml:space="preserve">I have read and understand the classroom expectations of Mrs. </w:t>
      </w:r>
      <w:proofErr w:type="spellStart"/>
      <w:r>
        <w:t>Parkerson’s</w:t>
      </w:r>
      <w:proofErr w:type="spellEnd"/>
      <w:r>
        <w:t xml:space="preserve"> English Class.</w:t>
      </w:r>
    </w:p>
    <w:p w14:paraId="79EA40D8" w14:textId="77777777" w:rsidR="00A02B59" w:rsidRDefault="00A02B59" w:rsidP="004A37A4"/>
    <w:p w14:paraId="225A2BDE" w14:textId="77777777" w:rsidR="00A02B59" w:rsidRDefault="00A02B59" w:rsidP="004A37A4"/>
    <w:p w14:paraId="3615DCF3" w14:textId="77777777" w:rsidR="004A37A4" w:rsidRDefault="004A37A4" w:rsidP="004A37A4"/>
    <w:p w14:paraId="7FCA1537" w14:textId="713EA0A9" w:rsidR="004A37A4" w:rsidRDefault="004A37A4" w:rsidP="004A37A4">
      <w:r>
        <w:t>_________________</w:t>
      </w:r>
      <w:r w:rsidR="000552D7">
        <w:t>____________________</w:t>
      </w:r>
      <w:r w:rsidR="005E0BF2">
        <w:t>______(</w:t>
      </w:r>
      <w:proofErr w:type="gramStart"/>
      <w:r w:rsidR="005E0BF2">
        <w:t>Period     )</w:t>
      </w:r>
      <w:proofErr w:type="gramEnd"/>
      <w:r w:rsidR="005E0BF2">
        <w:tab/>
      </w:r>
      <w:r>
        <w:tab/>
        <w:t>_______________________________________</w:t>
      </w:r>
    </w:p>
    <w:p w14:paraId="069CCF01" w14:textId="6E973588" w:rsidR="004A37A4" w:rsidRDefault="004A37A4" w:rsidP="004A37A4"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 w:rsidR="005E0BF2">
        <w:tab/>
      </w:r>
      <w:r>
        <w:t>Parent’s/ Guardian’s Signature</w:t>
      </w:r>
    </w:p>
    <w:sectPr w:rsidR="004A37A4" w:rsidSect="00C725BB">
      <w:pgSz w:w="12240" w:h="15840"/>
      <w:pgMar w:top="792" w:right="1224" w:bottom="792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5FB"/>
    <w:multiLevelType w:val="hybridMultilevel"/>
    <w:tmpl w:val="8358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3F"/>
    <w:rsid w:val="0000303F"/>
    <w:rsid w:val="000552D7"/>
    <w:rsid w:val="001A609E"/>
    <w:rsid w:val="0035721B"/>
    <w:rsid w:val="004A37A4"/>
    <w:rsid w:val="00550807"/>
    <w:rsid w:val="005E0BF2"/>
    <w:rsid w:val="007A2E01"/>
    <w:rsid w:val="008016D2"/>
    <w:rsid w:val="008F0410"/>
    <w:rsid w:val="00A02B59"/>
    <w:rsid w:val="00AB1E6E"/>
    <w:rsid w:val="00B76406"/>
    <w:rsid w:val="00C61CC9"/>
    <w:rsid w:val="00C725BB"/>
    <w:rsid w:val="00E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0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0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0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hyperlink" Target="http://www.engrade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hyperlink" Target="http://www.providenceschools.org/curriculum/english-language-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434</Words>
  <Characters>2479</Characters>
  <Application>Microsoft Macintosh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Parkerson</dc:creator>
  <cp:keywords/>
  <dc:description/>
  <cp:lastModifiedBy>Mia Parkerson</cp:lastModifiedBy>
  <cp:revision>4</cp:revision>
  <dcterms:created xsi:type="dcterms:W3CDTF">2013-08-27T23:26:00Z</dcterms:created>
  <dcterms:modified xsi:type="dcterms:W3CDTF">2013-08-28T00:04:00Z</dcterms:modified>
</cp:coreProperties>
</file>